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B06E" w14:textId="740FF273" w:rsidR="00DD4397" w:rsidRDefault="00FE2E64">
      <w:r>
        <w:rPr>
          <w:noProof/>
        </w:rPr>
        <w:drawing>
          <wp:anchor distT="0" distB="0" distL="114300" distR="114300" simplePos="0" relativeHeight="251658240" behindDoc="1" locked="0" layoutInCell="1" allowOverlap="1" wp14:anchorId="22D522D6" wp14:editId="2BBEE0C6">
            <wp:simplePos x="0" y="0"/>
            <wp:positionH relativeFrom="column">
              <wp:posOffset>-777367</wp:posOffset>
            </wp:positionH>
            <wp:positionV relativeFrom="paragraph">
              <wp:posOffset>-265684</wp:posOffset>
            </wp:positionV>
            <wp:extent cx="5212080" cy="2084705"/>
            <wp:effectExtent l="0" t="0" r="0" b="0"/>
            <wp:wrapTight wrapText="bothSides">
              <wp:wrapPolygon edited="0">
                <wp:start x="0" y="0"/>
                <wp:lineTo x="0" y="21317"/>
                <wp:lineTo x="21553" y="21317"/>
                <wp:lineTo x="21553" y="0"/>
                <wp:lineTo x="0" y="0"/>
              </wp:wrapPolygon>
            </wp:wrapTight>
            <wp:docPr id="1" name="Picture 1" descr="Graphical user interface, webs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websit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12080" cy="2084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D4397" w:rsidSect="00FE2E64">
      <w:pgSz w:w="8640" w:h="5760" w:orient="landscape" w:code="127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2E64"/>
    <w:rsid w:val="00282867"/>
    <w:rsid w:val="00410E34"/>
    <w:rsid w:val="00DD4397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D61E"/>
  <w15:chartTrackingRefBased/>
  <w15:docId w15:val="{A2BB29B0-0371-4285-A18C-2189E988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Olander, Kaila</dc:creator>
  <cp:keywords/>
  <dc:description/>
  <cp:lastModifiedBy>Olander, Kaila</cp:lastModifiedBy>
  <cp:revision>1</cp:revision>
  <dcterms:created xsi:type="dcterms:W3CDTF">2022-11-22T22:22:00Z</dcterms:created>
  <dcterms:modified xsi:type="dcterms:W3CDTF">2022-11-22T22:23:00Z</dcterms:modified>
</cp:coreProperties>
</file>