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B06E" w14:textId="00754A2D" w:rsidR="00DD4397" w:rsidRDefault="00A51503">
      <w:r>
        <w:rPr>
          <w:noProof/>
        </w:rPr>
        <w:drawing>
          <wp:anchor distT="0" distB="0" distL="114300" distR="114300" simplePos="0" relativeHeight="251658240" behindDoc="1" locked="0" layoutInCell="1" allowOverlap="1" wp14:anchorId="2EAB5267" wp14:editId="06CB8EBA">
            <wp:simplePos x="0" y="0"/>
            <wp:positionH relativeFrom="column">
              <wp:posOffset>-770562</wp:posOffset>
            </wp:positionH>
            <wp:positionV relativeFrom="paragraph">
              <wp:posOffset>-123290</wp:posOffset>
            </wp:positionV>
            <wp:extent cx="5189537" cy="2075380"/>
            <wp:effectExtent l="0" t="0" r="0" b="0"/>
            <wp:wrapTight wrapText="bothSides">
              <wp:wrapPolygon edited="0">
                <wp:start x="0" y="0"/>
                <wp:lineTo x="0" y="21415"/>
                <wp:lineTo x="21489" y="21415"/>
                <wp:lineTo x="21489" y="0"/>
                <wp:lineTo x="0" y="0"/>
              </wp:wrapPolygon>
            </wp:wrapTight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537" cy="207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4397" w:rsidSect="00FE2E64">
      <w:pgSz w:w="8640" w:h="5760" w:orient="landscape" w:code="12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E64"/>
    <w:rsid w:val="00282867"/>
    <w:rsid w:val="00410E34"/>
    <w:rsid w:val="00A51503"/>
    <w:rsid w:val="00DD4397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D61E"/>
  <w15:chartTrackingRefBased/>
  <w15:docId w15:val="{A2BB29B0-0371-4285-A18C-2189E988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Olander, Kaila</dc:creator>
  <cp:keywords/>
  <dc:description/>
  <cp:lastModifiedBy>Olander, Kaila</cp:lastModifiedBy>
  <cp:revision>2</cp:revision>
  <dcterms:created xsi:type="dcterms:W3CDTF">2022-12-08T21:51:00Z</dcterms:created>
  <dcterms:modified xsi:type="dcterms:W3CDTF">2022-12-08T21:51:00Z</dcterms:modified>
</cp:coreProperties>
</file>